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налом в городе Тельмана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08.12.2025 17:36:07+03:00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https://lom178.ru/price-files/Прайс-лист-на-металлолом(region-318-gorod-telmana).docx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725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блеск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745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лужёная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660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фосфористая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Газовые колонки медные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660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медная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медно-алюминиевые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210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Бронза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Бронза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бронзовая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Латунь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Латунь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460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латунная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315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латунные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445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латунно-алюминиевые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электротехнический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187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пищевой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Алюминиево-магниевый сплав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Профиль АД-31 алюминиевый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Профиль АД-31 алюминиевый с термовставкой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Банки 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алюминиевая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Свинец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Свинцовая оболочка кабеля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Свинец переплавленный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Свинцовые грузики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полипропиленовые залитые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полипропиленовые слитые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компьютерные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карболитовые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35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Цинк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Цинк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Цинк китайский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Решётки цинковые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Сантехника цинковая разобранная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Карбюраторы цинковые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Чушки цинковые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Сталь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Кусковой габаритный стальной лом 3А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Негабаритный стальной лом 5А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Лом стальной пригодный для пакетирования 12А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стальная 16А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3.50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Катализаторы металлические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Тросы, канаты, мотки и куски металла с примесью тросового лома, проволока с диаметром более 10 мм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Чугун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Кусковой габаритный чугунный лом 20а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Негабаритный чугунный лом 17а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Габаритный чугунный лом 22А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чугунная 24А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Олово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Олово 99%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Олово переплавленное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Б-83 ГОСТ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Б-83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1700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50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Б-16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БН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ПОСК 50-18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Припой 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Припой Пос от 18 до 90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21.50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Вольфрам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2800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ВНЖ с содержанием W не менее 85%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1600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ВНК с содержанием W не менее 85%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1500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ВНД с содержанием W не менее 85%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1500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ВК, ТК без наплавок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2700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ВК, ТК с наплавками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2650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Молибден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Молибден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3350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Молибден печной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3250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Быстрорез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Быстрорез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Р18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440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Р6М5, Р6М5К5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270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Никель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Никель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Никель катодный/анодный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Никельсодержащий лом 23-98%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Жаропрочная сталь Б28 Ni 18-22% Сr 20-23%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ТНЖ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НК1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НК2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ТПНЖ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импортные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Титан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Титан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титановая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Кобальт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Кобальт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Магниты 24ЮНДК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Ферросплавы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Ферромолибден 60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1800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Феррохром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Ферромарганец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Феррованадий 50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Феррованадий 80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Феррониобий 60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Ферровольфрам 70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Цирконий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Цирконий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Хром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Хром металлический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Графит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Графит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Сурьма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Сурьма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400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Висмут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Висмут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Ниобий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Ниобий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Тантал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Тантал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Ванадий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Ванадий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Гафний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Гафний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Индий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Индий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Платина Палладий Родий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Катализаторы керамические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Компьютерные процессоры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Процессоры керамические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14300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Процессоры пластиковые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3250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Процессоры пластиковые с медной крышкой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1100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Компьютерные платы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Оперативная память с желтой ламелью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3500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жестких дисков HDD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Оперативная память с белой ламелью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1800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Видеокарты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ноутбуков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CD-ROM приводов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Карты РСI, AGP (сетевые, звуковые)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Материнские платы старого поколения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Материнские платы нового поколения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470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Телеком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кнопочных мобильных телефонов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2800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планшетов и смартфонов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2450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сотовых GSM станций желтые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сотовых GSM станций белые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грабленые (пустые доски)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38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Общая группа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разносортные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360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мониторные и телевизионные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Материал в сборе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Жесткие диски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Планшеты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Смартфоны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Мобильные телефоны кнопочные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260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Полуфабрикаты электронного лома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Компьютерный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Офисный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Бытовой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Нержавеющая сталь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37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Б19 Ni 11-15% Сr 19-27%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Б55 12МО2 Ni-12% Mo-2%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Б55 10МО2 Ni-10% Mo-2%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Хромистое железо Б10 с содержанием хрома не менее 15%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12.50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нержавеющей стали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15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лом в городе Тельмана</dc:title>
  <dc:description>Прайс-лист: лом в городе Тельмана</dc:description>
  <dc:subject>прайс-лист</dc:subject>
  <cp:keywords/>
  <cp:category/>
  <cp:lastModifiedBy/>
  <dcterms:created xsi:type="dcterms:W3CDTF">2025-12-08T17:17:29+00:00</dcterms:created>
  <dcterms:modified xsi:type="dcterms:W3CDTF">2025-12-08T17:17:29+00:00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