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налом по адресу шоссе Красносельское, д. 237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+79310097053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09:17:36+03:00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https://lom178.ru/price-files/Прайс-лист-на-металлолом(point-12831-shosse-krasnoselskoe-d-237-v-gorode-pushkine-pushkinskogo-rajona-goroda-sankt-peterburga-leningradskoj-oblasti).docx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167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46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Чугун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чугунный лом 20а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чугунный лом 17а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Габаритный чугунный лом 22А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чугунная 24А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процессоры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Процессоры пластиковые с медной крышкой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1100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Компьютерные платы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желтой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жестких дисков HDD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Оперативная память с белой ламелью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Видеокарты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ноутбуков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CD-ROM приводов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Карты РСI, AGP (сетевые, звуковые)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1180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старого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Материнские платы нового поколения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470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Телеком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кнопочных мобильных телефонов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планшетов и смартфонов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желтые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от сотовых GSM станций белые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грабленые (пустые доски)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Общая группа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разносортные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Платы мониторные и телевизионные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Материал в сборе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Жесткие диски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Планшеты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Смартфоны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Мобильные телефоны кнопочные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Полуфабрикаты электронного лома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Компьютерный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Офисный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Бытовой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Нержавеющая 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Б19 Ni 11-15% Сr 19-27%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12МО2 Ni-12%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Нержавеющая сталь Б55 10МО2 Ni-10% Mo-2%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Хромистое железо Б10 с содержанием хрома не менее 15%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нержавеющей стали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лом по адресу шоссе Красносельское, д. 237</dc:title>
  <dc:description>Прайс-лист: лом по адресу шоссе Красносельское, д. 237</dc:description>
  <dc:subject>прайс-лист</dc:subject>
  <cp:keywords/>
  <cp:category/>
  <cp:lastModifiedBy/>
  <dcterms:created xsi:type="dcterms:W3CDTF">2025-12-08T14:10:08+00:00</dcterms:created>
  <dcterms:modified xsi:type="dcterms:W3CDTF">2025-12-08T14:10:08+00:00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