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Рабочая, д. 16АБ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https://lom178.ru/price-files/Прайс-лист-на-металлолом(point-12605-ulica-rabochaya-d-16ab-v-istoricheskom-rajone-staro-panovo-krasnoselskogo-rajona-goroda-sankt-peterburga-leningradskoj-oblasti).docx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Рабочая, д. 16АБ</dc:title>
  <dc:description>Прайс-лист: лом по адресу улица Рабочая, д. 16АБ</dc:description>
  <dc:subject>прайс-лист</dc:subject>
  <cp:keywords/>
  <cp:category/>
  <cp:lastModifiedBy/>
  <dcterms:created xsi:type="dcterms:W3CDTF">2025-12-10T05:27:52+00:00</dcterms:created>
  <dcterms:modified xsi:type="dcterms:W3CDTF">2025-12-10T05:27:52+00:00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