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Сапёрная, д. 65Е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+79311782974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https://lom178.ru/price-files/Прайс-лист-на-металлолом(point-12298-ulica-sapyornaya-d-65e-v-gorode-pushkine-pushkinskogo-rajona-goroda-sankt-peterburga-leningradskoj-oblasti).docx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Сапёрная, д. 65Е</dc:title>
  <dc:description>Прайс-лист: лом по адресу улица Сапёрная, д. 65Е</dc:description>
  <dc:subject>прайс-лист</dc:subject>
  <cp:keywords/>
  <cp:category/>
  <cp:lastModifiedBy/>
  <dcterms:created xsi:type="dcterms:W3CDTF">2025-12-07T12:37:39+00:00</dcterms:created>
  <dcterms:modified xsi:type="dcterms:W3CDTF">2025-12-07T12:37:39+00:00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