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начугун в деревне Кисельня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https://lom178.ru/price-files/Прайс-лист-на-Чугун(region-322-derevnya-kiselnya).docx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чугун в деревне Кисельня</dc:title>
  <dc:description>Прайс-лист: чугун в деревне Кисельня</dc:description>
  <dc:subject>прайс-лист</dc:subject>
  <cp:keywords/>
  <cp:category/>
  <cp:lastModifiedBy/>
  <dcterms:created xsi:type="dcterms:W3CDTF">2025-12-10T20:02:54+00:00</dcterms:created>
  <dcterms:modified xsi:type="dcterms:W3CDTF">2025-12-10T20:02:54+00:00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