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 улица Мельничная, д. 7Г</dc:title>
  <dc:description>Прайс-лист: чугун по адресу улица Мельничная, д. 7Г</dc:description>
  <dc:subject>прайс-лист</dc:subject>
  <cp:keywords/>
  <cp:category/>
  <cp:lastModifiedBy/>
  <dcterms:created xsi:type="dcterms:W3CDTF">2025-12-09T04:15:38+00:00</dcterms:created>
  <dcterms:modified xsi:type="dcterms:W3CDTF">2025-12-09T04:15:38+00:00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