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в деревне Кисельня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https://lom178.ru/price-files/Прайс-лист-на-Цинк(region-322-derevnya-kiselnya).docx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в деревне Кисельня</dc:title>
  <dc:description>Прайс-лист: цинк в деревне Кисельня</dc:description>
  <dc:subject>прайс-лист</dc:subject>
  <cp:keywords/>
  <cp:category/>
  <cp:lastModifiedBy/>
  <dcterms:created xsi:type="dcterms:W3CDTF">2025-12-08T09:44:12+00:00</dcterms:created>
  <dcterms:modified xsi:type="dcterms:W3CDTF">2025-12-08T09:44:12+00:00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