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Выборгском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https://lom178.ru/price-files/Прайс-лист-на-Хром(region-125-vyborgskiy-municipalnyj-rajon).docx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Выборгском муниципальном районе</dc:title>
  <dc:description>Прайс-лист: хром в Выборгском муниципальном районе</dc:description>
  <dc:subject>прайс-лист</dc:subject>
  <cp:keywords/>
  <cp:category/>
  <cp:lastModifiedBy/>
  <dcterms:created xsi:type="dcterms:W3CDTF">2025-12-07T10:39:22+00:00</dcterms:created>
  <dcterms:modified xsi:type="dcterms:W3CDTF">2025-12-07T10:39:22+00:00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