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по адресу 4-й Проезд, д. 3</dc:title>
  <dc:description>Прайс-лист: хром по адресу 4-й Проезд, д. 3</dc:description>
  <dc:subject>прайс-лист</dc:subject>
  <cp:keywords/>
  <cp:category/>
  <cp:lastModifiedBy/>
  <dcterms:created xsi:type="dcterms:W3CDTF">2025-12-10T12:58:43+00:00</dcterms:created>
  <dcterms:modified xsi:type="dcterms:W3CDTF">2025-12-10T12:58:43+00:00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