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городе Красное Село</dc:title>
  <dc:description>Прайс-лист: свинец в городе Красное Село</dc:description>
  <dc:subject>прайс-лист</dc:subject>
  <cp:keywords/>
  <cp:category/>
  <cp:lastModifiedBy/>
  <dcterms:created xsi:type="dcterms:W3CDTF">2025-12-10T15:37:30+00:00</dcterms:created>
  <dcterms:modified xsi:type="dcterms:W3CDTF">2025-12-10T15:37:30+00:00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