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насвинец в Выборгском муниципальном районе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09.12.2025 17:58:52+03:00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https://lom178.ru/price-files/Прайс-лист-на-Свинец(region-125-vyborgskiy-municipalnyj-rajon).docx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Свинец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Свинцовая оболочка кабеля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до 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Свинец переплавленный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Свинцовые грузики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залитые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слитые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компьютерные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до 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карболитовые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до 32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свинец в Выборгском муниципальном районе</dc:title>
  <dc:description>Прайс-лист: свинец в Выборгском муниципальном районе</dc:description>
  <dc:subject>прайс-лист</dc:subject>
  <cp:keywords/>
  <cp:category/>
  <cp:lastModifiedBy/>
  <dcterms:created xsi:type="dcterms:W3CDTF">2025-12-10T04:02:57+00:00</dcterms:created>
  <dcterms:modified xsi:type="dcterms:W3CDTF">2025-12-10T04:02:57+00:00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