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нарзм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10.12.2025 14:35:22+03:00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https://lom178.ru/price-files/Прайс-лист-на-РЗМ(point-12284-tupik-pravo-vologodskij-d-9-v-gorode-tikhvine-tikhvinskogo-municipalnogo-rajona-leningradskoj-oblasti).docx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Олово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99%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Олово переплавленное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 ГОСТ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Б-83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Б-16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Баббит БН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ПОСК 50-18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Припой Пос от 18 до 90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21.50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Вольфрам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ВНЖ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ВНК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Вольфрам ВНД с содержанием W не менее 85%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1450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без наплавок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ВК, ТК с наплавками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3150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Быстрорез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Быстрорез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Р18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Р6М5, Р6М5К5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250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Никель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 катодный/анодный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Никельсодержащий лом 23-98%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Жаропрочная сталь Б28 Ni 18-22% Сr 20-23%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НК1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НК2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ТПНЖ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импортные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Титан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Титан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титановая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Кобальт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Кобальт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Магниты 24ЮНДК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Ферросплавы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Ферромолибден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1700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Феррохром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Ферромарганец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50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Феррованадий 80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Феррониобий 60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Ферровольфрам 70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Цирконий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Цирконий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Графит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Графит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Сурьма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Сурьма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Висмут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Висмут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Ниобий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Ниобий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Тантал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Тантал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Ванадий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Ванадий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Гафний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Гафний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Индий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Индий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Платина Палладий Родий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керамические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рзм по адресу тупик Право-Вологодский, д.9</dc:title>
  <dc:description>Прайс-лист: рзм по адресу тупик Право-Вологодский, д.9</dc:description>
  <dc:subject>прайс-лист</dc:subject>
  <cp:keywords/>
  <cp:category/>
  <cp:lastModifiedBy/>
  <dcterms:created xsi:type="dcterms:W3CDTF">2025-12-11T00:44:26+00:00</dcterms:created>
  <dcterms:modified xsi:type="dcterms:W3CDTF">2025-12-11T00:44:26+00:00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