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намолибден по адресу улица Старорусская,  д. 13Г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+79311099238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08.12.2025 17:36:07+03:00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https://lom178.ru/price-files/Прайс-лист-на-Молибден(point-10551-ulica-starorusskaya-d-13g-v-luzhskom-gorodskom-poselenii-goroda-luga-luzhskogo-municipalnogo-rajona-leningradskoj-oblasti).docx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Молибден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Молибден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3000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Молибден печной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2900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молибден по адресу улица Старорусская,  д. 13Г</dc:title>
  <dc:description>Прайс-лист: молибден по адресу улица Старорусская,  д. 13Г</dc:description>
  <dc:subject>прайс-лист</dc:subject>
  <cp:keywords/>
  <cp:category/>
  <cp:lastModifiedBy/>
  <dcterms:created xsi:type="dcterms:W3CDTF">2025-12-09T02:58:37+00:00</dcterms:created>
  <dcterms:modified xsi:type="dcterms:W3CDTF">2025-12-09T02:58:37+00:00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