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налцм по адресу улица Мельничная, д. 7Г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+79311780182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11.12.2025 10:07:47+03:00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https://lom178.ru/price-files/Прайс-лист-на-ЛЦМ(point-12275-ulica-melnichnaya-d-7g-v-nevskom-rajone-goroda-sankt-peterburga-leningradskoj-oblasti).docx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блеск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лужёная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фосфористая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Газовые колонки медные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медная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медно-алюминиевые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Бронза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Бронза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бронзовая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Латунь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Латунь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латунная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118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электротехнический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187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пищевой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Алюминиево-магниевый сплав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167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 с термовставкой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Банки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алюминиевая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Свинец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Свинцовая оболочка кабеля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Свинец переплавленный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Свинцовые грузики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залитые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46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слитые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46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компьютерные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44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карболитовые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36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Цинк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китайский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Решётки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Сантехника цинковая разобранная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Карбюраторы цинковые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Чушки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лцм по адресу улица Мельничная, д. 7Г</dc:title>
  <dc:description>Прайс-лист: лцм по адресу улица Мельничная, д. 7Г</dc:description>
  <dc:subject>прайс-лист</dc:subject>
  <cp:keywords/>
  <cp:category/>
  <cp:lastModifiedBy/>
  <dcterms:created xsi:type="dcterms:W3CDTF">2025-12-11T11:48:23+00:00</dcterms:created>
  <dcterms:modified xsi:type="dcterms:W3CDTF">2025-12-11T11:48:23+00:00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