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навольфрам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https://lom178.ru/price-files/Прайс-лист-на-Вольфрам(point-12275-ulica-melnichnaya-d-7g-v-nevskom-rajone-goroda-sankt-peterburga-leningradskoj-oblasti).docx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вольфрам по адресу улица Мельничная, д. 7Г</dc:title>
  <dc:description>Прайс-лист: вольфрам по адресу улица Мельничная, д. 7Г</dc:description>
  <dc:subject>прайс-лист</dc:subject>
  <cp:keywords/>
  <cp:category/>
  <cp:lastModifiedBy/>
  <dcterms:created xsi:type="dcterms:W3CDTF">2025-12-10T20:41:56+00:00</dcterms:created>
  <dcterms:modified xsi:type="dcterms:W3CDTF">2025-12-10T20:41:56+00:00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