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наалюминий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https://lom178.ru/price-files/Прайс-лист-на-Алюминий(region-320-posyolok-beloostrov).docx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алюминий в посёлке Белоостров</dc:title>
  <dc:description>Прайс-лист: алюминий в посёлке Белоостров</dc:description>
  <dc:subject>прайс-лист</dc:subject>
  <cp:keywords/>
  <cp:category/>
  <cp:lastModifiedBy/>
  <dcterms:created xsi:type="dcterms:W3CDTF">2025-12-08T23:20:24+00:00</dcterms:created>
  <dcterms:modified xsi:type="dcterms:W3CDTF">2025-12-08T23:20:24+00:00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